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14:paraId="3329B5F3" w14:textId="77777777" w:rsidR="00E961FB" w:rsidRPr="00FD4C3E" w:rsidRDefault="00E961FB" w:rsidP="009F7B96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8"/>
            <w:gridCol w:w="4673"/>
          </w:tblGrid>
          <w:tr w:rsidR="00E961FB" w:rsidRPr="00FD4C3E" w14:paraId="1B7FF981" w14:textId="77777777" w:rsidTr="00D56A48">
            <w:tc>
              <w:tcPr>
                <w:tcW w:w="4388" w:type="dxa"/>
              </w:tcPr>
              <w:p w14:paraId="6236093C" w14:textId="77777777" w:rsidR="00E961FB" w:rsidRPr="00570055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 w:rsidRPr="00570055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</w:t>
                </w:r>
              </w:p>
              <w:p w14:paraId="4E0D3A75" w14:textId="77777777" w:rsidR="00E961FB" w:rsidRPr="00570055" w:rsidRDefault="00D56A48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570055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Черкасов Владимир Михайлович</w:t>
                </w:r>
              </w:p>
              <w:p w14:paraId="6C88776A" w14:textId="77777777" w:rsidR="00E961FB" w:rsidRPr="00570055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570055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</w:t>
                </w:r>
              </w:p>
              <w:p w14:paraId="4A5A0057" w14:textId="77777777"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570055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9CBD38E" w14:textId="77777777" w:rsidR="00E961FB" w:rsidRPr="00FD4C3E" w:rsidRDefault="00435F60" w:rsidP="009F7B96">
                <w:pPr>
                  <w:spacing w:line="360" w:lineRule="auto"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6192" behindDoc="1" locked="0" layoutInCell="1" allowOverlap="1" wp14:anchorId="18506463" wp14:editId="5F27E202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7939AB7" w14:textId="77777777" w:rsidR="00E961FB" w:rsidRPr="00FD4C3E" w:rsidRDefault="00E961FB" w:rsidP="009F7B96">
          <w:pPr>
            <w:spacing w:after="0" w:line="360" w:lineRule="auto"/>
            <w:ind w:left="-1276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57E7CBE" w14:textId="77777777" w:rsidR="00570055" w:rsidRPr="00570055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  <w:r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И</w:t>
          </w:r>
          <w:r w:rsidR="00570055"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НСТРУКЦИЯ</w:t>
          </w:r>
        </w:p>
        <w:p w14:paraId="14A31196" w14:textId="639C1B3E" w:rsidR="00E961FB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  <w:r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ПО ТЕХНИКЕ БЕЗОПАСНОСТИ И ОХРАНЕ ТРУДА</w:t>
          </w:r>
        </w:p>
        <w:p w14:paraId="5BC7B2AB" w14:textId="171E3246" w:rsidR="00570055" w:rsidRP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КОМПЕТЕНЦИИ</w:t>
          </w:r>
        </w:p>
        <w:p w14:paraId="5BD56C5F" w14:textId="64C50600" w:rsidR="00E961FB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  <w:r w:rsidRPr="00570055">
            <w:rPr>
              <w:rFonts w:ascii="Times New Roman" w:eastAsia="Arial Unicode MS" w:hAnsi="Times New Roman" w:cs="Times New Roman"/>
              <w:b/>
              <w:noProof/>
              <w:color w:val="FFFFFF"/>
              <w:sz w:val="32"/>
              <w:szCs w:val="32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81661D6" wp14:editId="2DB412E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6A48"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ЭКСПЛУАТАЦИЯ</w:t>
          </w:r>
          <w:r w:rsid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 xml:space="preserve"> </w:t>
          </w:r>
          <w:r w:rsidR="0080505F"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 xml:space="preserve">СУДОВ </w:t>
          </w:r>
          <w:r w:rsidR="00982651"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>ВОДНОГО</w:t>
          </w:r>
          <w:r w:rsidR="00D56A48" w:rsidRPr="00570055">
            <w:rPr>
              <w:rFonts w:ascii="Times New Roman" w:eastAsia="Arial Unicode MS" w:hAnsi="Times New Roman" w:cs="Times New Roman"/>
              <w:b/>
              <w:sz w:val="32"/>
              <w:szCs w:val="32"/>
            </w:rPr>
            <w:t xml:space="preserve"> ТРАНСПОРТА</w:t>
          </w:r>
        </w:p>
        <w:p w14:paraId="75841134" w14:textId="77777777" w:rsid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6694E49C" w14:textId="77777777" w:rsid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79132416" w14:textId="77777777" w:rsid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6E5C6403" w14:textId="77777777" w:rsid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6975C963" w14:textId="77777777" w:rsidR="00570055" w:rsidRPr="00570055" w:rsidRDefault="00570055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2"/>
            </w:rPr>
          </w:pPr>
        </w:p>
        <w:p w14:paraId="25AB55F3" w14:textId="77777777" w:rsidR="00E961FB" w:rsidRPr="00FD4C3E" w:rsidRDefault="00E961FB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90D1229" w14:textId="77777777" w:rsidR="004D6E23" w:rsidRPr="00FD4C3E" w:rsidRDefault="004D6E23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57E824A" w14:textId="77777777" w:rsidR="004D6E23" w:rsidRPr="00FD4C3E" w:rsidRDefault="004D6E23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1593118" w14:textId="77777777" w:rsidR="00434483" w:rsidRDefault="00434483" w:rsidP="009F7B96">
          <w:pPr>
            <w:pStyle w:val="ae"/>
            <w:spacing w:before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14:paraId="75BD21E2" w14:textId="77777777" w:rsidR="00C4720C" w:rsidRPr="00C4720C" w:rsidRDefault="00C4720C" w:rsidP="009F7B96">
          <w:pPr>
            <w:spacing w:line="360" w:lineRule="auto"/>
            <w:jc w:val="both"/>
            <w:rPr>
              <w:lang w:eastAsia="ru-RU"/>
            </w:rPr>
          </w:pPr>
        </w:p>
        <w:p w14:paraId="73C9D5D5" w14:textId="77777777" w:rsidR="00434483" w:rsidRPr="00801349" w:rsidRDefault="00434483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r w:rsidRPr="00434483">
            <w:fldChar w:fldCharType="begin"/>
          </w:r>
          <w:r w:rsidRPr="00434483">
            <w:instrText xml:space="preserve"> TOC \o "1-3" \h \z \u </w:instrText>
          </w:r>
          <w:r w:rsidRPr="00434483">
            <w:fldChar w:fldCharType="separate"/>
          </w:r>
          <w:hyperlink r:id="rId9" w:anchor="_Toc507427594" w:history="1">
            <w:r w:rsidRPr="00434483">
              <w:rPr>
                <w:rStyle w:val="aa"/>
                <w:noProof/>
              </w:rPr>
              <w:t>Программа инструктажа по охране труда и технике безопасности</w:t>
            </w:r>
            <w:r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000000" w:themeColor="text1"/>
              <w:u w:val="none"/>
            </w:rPr>
            <w:t>3</w:t>
          </w:r>
        </w:p>
        <w:p w14:paraId="211D3A9A" w14:textId="77777777" w:rsidR="00434483" w:rsidRPr="00434483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0" w:anchor="_Toc507427595" w:history="1">
            <w:r w:rsidR="00434483" w:rsidRPr="00434483">
              <w:rPr>
                <w:rStyle w:val="aa"/>
                <w:noProof/>
              </w:rPr>
              <w:t xml:space="preserve">Инструкция по охране труда для участников 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auto"/>
              <w:u w:val="none"/>
            </w:rPr>
            <w:t>4</w:t>
          </w:r>
        </w:p>
        <w:p w14:paraId="795DE0E9" w14:textId="77777777" w:rsidR="00434483" w:rsidRPr="00434483" w:rsidRDefault="00F40170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1" w:anchor="_Toc507427596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4</w:t>
            </w:r>
          </w:hyperlink>
        </w:p>
        <w:p w14:paraId="218A48FA" w14:textId="77777777" w:rsidR="00434483" w:rsidRPr="00434483" w:rsidRDefault="00F40170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2" w:anchor="_Toc507427597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7</w:t>
            </w:r>
          </w:hyperlink>
        </w:p>
        <w:p w14:paraId="511E5BE3" w14:textId="4455BCDE" w:rsidR="00434483" w:rsidRPr="00434483" w:rsidRDefault="00F40170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3" w:anchor="_Toc507427598" w:history="1">
            <w:r w:rsidR="00A26535">
              <w:rPr>
                <w:rStyle w:val="aa"/>
                <w:i/>
                <w:noProof/>
              </w:rPr>
              <w:t>3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9</w:t>
          </w:r>
        </w:p>
        <w:p w14:paraId="14B7EEBB" w14:textId="27A26FEF" w:rsidR="00434483" w:rsidRPr="007D426B" w:rsidRDefault="00F40170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4" w:anchor="_Toc507427599" w:history="1">
            <w:r w:rsidR="00A26535">
              <w:rPr>
                <w:rStyle w:val="aa"/>
                <w:i/>
                <w:noProof/>
              </w:rPr>
              <w:t>4</w:t>
            </w:r>
            <w:r w:rsidR="00434483" w:rsidRPr="00434483">
              <w:rPr>
                <w:rStyle w:val="aa"/>
                <w:i/>
                <w:noProof/>
              </w:rPr>
              <w:t>. Требования охраны труда в аварийных ситуациях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2</w:t>
          </w:r>
        </w:p>
        <w:p w14:paraId="6F4E388C" w14:textId="0C8CE279" w:rsidR="00434483" w:rsidRPr="007D426B" w:rsidRDefault="00F40170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5" w:anchor="_Toc507427600" w:history="1">
            <w:r w:rsidR="00A26535" w:rsidRPr="007D426B">
              <w:rPr>
                <w:rStyle w:val="aa"/>
                <w:i/>
                <w:noProof/>
                <w:color w:val="auto"/>
                <w:u w:val="none"/>
              </w:rPr>
              <w:t>5</w:t>
            </w:r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.</w:t>
            </w:r>
            <w:r w:rsidR="00826A24" w:rsidRPr="007D426B">
              <w:rPr>
                <w:rStyle w:val="aa"/>
                <w:i/>
                <w:noProof/>
                <w:color w:val="auto"/>
                <w:u w:val="none"/>
              </w:rPr>
              <w:t xml:space="preserve"> </w:t>
            </w:r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Требование охраны труда по окончании работ</w:t>
            </w:r>
            <w:r w:rsidR="00434483" w:rsidRPr="007D426B">
              <w:rPr>
                <w:rStyle w:val="aa"/>
                <w:i/>
                <w:noProof/>
                <w:webHidden/>
                <w:color w:val="auto"/>
                <w:u w:val="none"/>
              </w:rPr>
              <w:tab/>
            </w:r>
            <w:r w:rsidR="00801349" w:rsidRPr="007D426B">
              <w:rPr>
                <w:rStyle w:val="aa"/>
                <w:noProof/>
                <w:webHidden/>
                <w:color w:val="auto"/>
                <w:u w:val="none"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4</w:t>
          </w:r>
        </w:p>
        <w:p w14:paraId="26DC510A" w14:textId="05B977BD" w:rsidR="00434483" w:rsidRPr="007D426B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6" w:anchor="_Toc507427601" w:history="1">
            <w:r w:rsidR="00434483" w:rsidRPr="007D426B">
              <w:rPr>
                <w:rStyle w:val="aa"/>
                <w:noProof/>
                <w:color w:val="auto"/>
                <w:u w:val="none"/>
              </w:rPr>
              <w:t>Инструкция по охране труда для экспертов</w:t>
            </w:r>
            <w:r w:rsidR="00434483" w:rsidRPr="007D426B">
              <w:rPr>
                <w:rStyle w:val="aa"/>
                <w:noProof/>
                <w:webHidden/>
                <w:color w:val="auto"/>
                <w:u w:val="none"/>
              </w:rPr>
              <w:tab/>
            </w:r>
            <w:r w:rsidR="00801349" w:rsidRPr="007D426B">
              <w:rPr>
                <w:rStyle w:val="aa"/>
                <w:noProof/>
                <w:webHidden/>
                <w:color w:val="auto"/>
                <w:u w:val="none"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5</w:t>
          </w:r>
        </w:p>
        <w:p w14:paraId="6D1DC1F9" w14:textId="462298B2" w:rsidR="00434483" w:rsidRPr="007D426B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7" w:anchor="_Toc507427602" w:history="1"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1.</w:t>
            </w:r>
            <w:r w:rsidR="00C60C80" w:rsidRPr="007D426B">
              <w:rPr>
                <w:rStyle w:val="aa"/>
                <w:i/>
                <w:noProof/>
                <w:color w:val="auto"/>
                <w:u w:val="none"/>
              </w:rPr>
              <w:t xml:space="preserve"> </w:t>
            </w:r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Общие требования охраны труда</w:t>
            </w:r>
            <w:r w:rsidR="00434483" w:rsidRPr="007D426B">
              <w:rPr>
                <w:rStyle w:val="aa"/>
                <w:noProof/>
                <w:webHidden/>
                <w:color w:val="auto"/>
                <w:u w:val="none"/>
              </w:rPr>
              <w:tab/>
            </w:r>
            <w:r w:rsidR="00801349" w:rsidRPr="007D426B">
              <w:rPr>
                <w:rStyle w:val="aa"/>
                <w:noProof/>
                <w:webHidden/>
                <w:color w:val="auto"/>
                <w:u w:val="none"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5</w:t>
          </w:r>
        </w:p>
        <w:p w14:paraId="29A76964" w14:textId="589BF9BA" w:rsidR="00434483" w:rsidRPr="00434483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8" w:anchor="_Toc507427603" w:history="1"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2.</w:t>
            </w:r>
            <w:r w:rsidR="00C60C80" w:rsidRPr="007D426B">
              <w:rPr>
                <w:rStyle w:val="aa"/>
                <w:i/>
                <w:noProof/>
                <w:color w:val="auto"/>
                <w:u w:val="none"/>
              </w:rPr>
              <w:t xml:space="preserve"> </w:t>
            </w:r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Требования охраны труда перед началом работы</w:t>
            </w:r>
            <w:r w:rsidR="00434483" w:rsidRPr="007D426B">
              <w:rPr>
                <w:rStyle w:val="aa"/>
                <w:noProof/>
                <w:webHidden/>
                <w:color w:val="auto"/>
                <w:u w:val="none"/>
              </w:rPr>
              <w:tab/>
            </w:r>
            <w:r w:rsidR="00801349" w:rsidRPr="007D426B">
              <w:rPr>
                <w:rStyle w:val="aa"/>
                <w:noProof/>
                <w:webHidden/>
                <w:color w:val="auto"/>
                <w:u w:val="none"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7</w:t>
          </w:r>
        </w:p>
        <w:p w14:paraId="1682E597" w14:textId="0458C771" w:rsidR="00434483" w:rsidRPr="007D426B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9" w:anchor="_Toc507427604" w:history="1">
            <w:r w:rsidR="00434483" w:rsidRPr="00434483">
              <w:rPr>
                <w:rStyle w:val="aa"/>
                <w:i/>
                <w:noProof/>
              </w:rPr>
              <w:t>3.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</w:t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8</w:t>
          </w:r>
        </w:p>
        <w:p w14:paraId="36AE978A" w14:textId="5D03B6DE" w:rsidR="00434483" w:rsidRPr="007D426B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0" w:anchor="_Toc507427605" w:history="1">
            <w:r w:rsidR="00434483" w:rsidRPr="007D426B">
              <w:rPr>
                <w:rStyle w:val="aa"/>
                <w:i/>
                <w:noProof/>
                <w:color w:val="auto"/>
                <w:u w:val="none"/>
              </w:rPr>
              <w:t>4. Требования охраны труда в аварийных ситуациях</w:t>
            </w:r>
            <w:r w:rsidR="00434483" w:rsidRPr="007D426B">
              <w:rPr>
                <w:rStyle w:val="aa"/>
                <w:noProof/>
                <w:webHidden/>
                <w:color w:val="auto"/>
                <w:u w:val="none"/>
              </w:rPr>
              <w:tab/>
            </w:r>
          </w:hyperlink>
          <w:r w:rsidR="007D426B" w:rsidRPr="007D426B">
            <w:rPr>
              <w:rStyle w:val="aa"/>
              <w:noProof/>
              <w:color w:val="auto"/>
              <w:u w:val="none"/>
            </w:rPr>
            <w:t>20</w:t>
          </w:r>
        </w:p>
        <w:p w14:paraId="62F8601F" w14:textId="669E8AE9" w:rsidR="00434483" w:rsidRPr="00434483" w:rsidRDefault="00F40170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1" w:anchor="_Toc507427606" w:history="1">
            <w:r w:rsidR="00434483" w:rsidRPr="00434483">
              <w:rPr>
                <w:rStyle w:val="aa"/>
                <w:i/>
                <w:noProof/>
              </w:rPr>
              <w:t>5.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7D426B">
              <w:rPr>
                <w:rStyle w:val="aa"/>
                <w:noProof/>
                <w:webHidden/>
              </w:rPr>
              <w:t>2</w:t>
            </w:r>
            <w:r w:rsidR="00801349">
              <w:rPr>
                <w:rStyle w:val="aa"/>
                <w:noProof/>
                <w:webHidden/>
              </w:rPr>
              <w:t>1</w:t>
            </w:r>
          </w:hyperlink>
        </w:p>
        <w:p w14:paraId="6D8C810A" w14:textId="77777777" w:rsidR="00434483" w:rsidRPr="00434483" w:rsidRDefault="00434483" w:rsidP="009F7B96">
          <w:pPr>
            <w:spacing w:line="360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434483">
            <w:rPr>
              <w:b/>
              <w:bCs/>
              <w:sz w:val="24"/>
              <w:szCs w:val="24"/>
            </w:rPr>
            <w:fldChar w:fldCharType="end"/>
          </w:r>
        </w:p>
        <w:p w14:paraId="423F5F88" w14:textId="77777777" w:rsidR="00434483" w:rsidRDefault="00434483" w:rsidP="009F7B96">
          <w:pPr>
            <w:spacing w:line="360" w:lineRule="auto"/>
            <w:jc w:val="both"/>
          </w:pPr>
        </w:p>
        <w:p w14:paraId="1440CAD6" w14:textId="77777777" w:rsidR="00434483" w:rsidRPr="00C4720C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 w:rsidRPr="005700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C4720C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14B232D6" w14:textId="77777777"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1354ECF9" w14:textId="77777777"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1. Общ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ие сведения о месте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онкурса, расположение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площадок 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14:paraId="3C13CCE5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2. Время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начала и окончания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заданий, нахождение посторонних лиц на площадке.</w:t>
          </w:r>
        </w:p>
        <w:p w14:paraId="5EA84F1F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3. Контроль требований охраны труда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кспертами. Штрафные баллы за нарушения требований охраны труда.</w:t>
          </w:r>
        </w:p>
        <w:p w14:paraId="79F0419C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4. Вредные и опасн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ые факторы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нахож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дения на территории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онкурса.</w:t>
          </w:r>
        </w:p>
        <w:p w14:paraId="1111E65A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5. Общие обязанности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кспертов по охране труда, общие правила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поведения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 территории.</w:t>
          </w:r>
        </w:p>
        <w:p w14:paraId="76BEB4BA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14:paraId="0D283FF4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14:paraId="5C2A3B32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B2DD8E9" w14:textId="77777777"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08E74421" w14:textId="77777777" w:rsidR="00434483" w:rsidRDefault="00434483" w:rsidP="009F7B96">
          <w:pPr>
            <w:spacing w:line="360" w:lineRule="auto"/>
            <w:jc w:val="both"/>
          </w:pPr>
        </w:p>
        <w:p w14:paraId="2B2D6587" w14:textId="77777777" w:rsidR="00434483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1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14:paraId="079CC716" w14:textId="77777777"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248E3EB5" w14:textId="77777777" w:rsidR="00434483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>
            <w:rPr>
              <w:rFonts w:ascii="Times New Roman" w:hAnsi="Times New Roman"/>
              <w:sz w:val="24"/>
              <w:szCs w:val="24"/>
            </w:rPr>
            <w:t>1.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14:paraId="00086393" w14:textId="15E797E5"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1.1. К участию в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онкурсе, под непосредственным руководством Экспертов Компетенции «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>Эксплуатация</w:t>
          </w:r>
          <w:r w:rsidR="000871F5">
            <w:rPr>
              <w:rFonts w:ascii="Times New Roman" w:hAnsi="Times New Roman" w:cs="Times New Roman"/>
              <w:sz w:val="24"/>
              <w:szCs w:val="24"/>
            </w:rPr>
            <w:t xml:space="preserve"> судов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>ного транспорта»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по стандартам «WorldSkills» допускаются участники в возрасте от 1</w:t>
          </w:r>
          <w:bookmarkStart w:id="3" w:name="_GoBack"/>
          <w:bookmarkEnd w:id="3"/>
          <w:r w:rsidR="00CA2AC0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до 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22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лет:</w:t>
          </w:r>
        </w:p>
        <w:p w14:paraId="5CE0AC42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323D401D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14:paraId="72D15B5E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64AB263F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имеющие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противопоказаний к выполнению К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по состоянию здоровья.</w:t>
          </w:r>
        </w:p>
        <w:p w14:paraId="14E73DE5" w14:textId="77777777"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1.2. В процессе выполнения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и нахождения на территории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 помещениях места проведения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онкурса, </w:t>
          </w:r>
          <w:r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обязан</w:t>
          </w:r>
          <w:r>
            <w:rPr>
              <w:rFonts w:ascii="Times New Roman" w:hAnsi="Times New Roman" w:cs="Times New Roman"/>
              <w:sz w:val="24"/>
              <w:szCs w:val="24"/>
            </w:rPr>
            <w:t>ы:</w:t>
          </w:r>
        </w:p>
        <w:p w14:paraId="063E291A" w14:textId="77777777"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четко соблюдать инструкции по охране труда и технике безопасности; </w:t>
          </w:r>
        </w:p>
        <w:p w14:paraId="19BB72AF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14:paraId="472B6BCE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14:paraId="67D39B92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14:paraId="3C0412CC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- самостоятельно использовать инструмент и </w:t>
          </w:r>
          <w:r w:rsidR="00CA2AC0" w:rsidRPr="00434483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разрешенное к выполнению конкурсного задания;</w:t>
          </w:r>
        </w:p>
        <w:p w14:paraId="0351DF06" w14:textId="77777777"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4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106"/>
            <w:gridCol w:w="5386"/>
          </w:tblGrid>
          <w:tr w:rsidR="00434483" w14:paraId="62E57D20" w14:textId="77777777" w:rsidTr="00F208D3">
            <w:tc>
              <w:tcPr>
                <w:tcW w:w="9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E5A485" w14:textId="77777777"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</w:t>
                </w:r>
              </w:p>
            </w:tc>
          </w:tr>
          <w:tr w:rsidR="00434483" w14:paraId="333A1E09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FE1A4E" w14:textId="77777777"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43E877" w14:textId="77777777"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под наблюдением эксперта или назначенного ответственного лица старше 18 лет:</w:t>
                </w:r>
              </w:p>
            </w:tc>
          </w:tr>
          <w:tr w:rsidR="00F208D3" w14:paraId="4E2E0864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EFBF6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Транспортир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4EB28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7BBB1951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4BA45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Циркуль-измеритель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AD004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4E254970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73FF8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Циркуль чертежный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EDFD90" w14:textId="77777777"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56961241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F3C83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Параллельная линейка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11381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03B5DECB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73203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Набор карандашей (не менее 6 шт)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6743C" w14:textId="77777777"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2AE6DFB8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0BFAD" w14:textId="77777777"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Ластик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636F3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14:paraId="6A870FC5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216EB5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0FFED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Гаечные ключи 10 мм - 27 мм</w:t>
                </w:r>
              </w:p>
            </w:tc>
          </w:tr>
          <w:tr w:rsidR="00F208D3" w14:paraId="64A83253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4EF54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E3F88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Торцевые головки 10 мм - 27 мм</w:t>
                </w:r>
              </w:p>
            </w:tc>
          </w:tr>
          <w:tr w:rsidR="00F208D3" w14:paraId="7AE8012B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9F85E7" w14:textId="77777777"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0AA09" w14:textId="77777777"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Отвертка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плоская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SL</w:t>
                </w:r>
                <w:r w:rsidRPr="00F208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№ 2 (100-120 мм)</w:t>
                </w:r>
              </w:p>
            </w:tc>
          </w:tr>
          <w:tr w:rsidR="00F208D3" w14:paraId="5D4835A9" w14:textId="77777777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006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64454" w14:textId="77777777"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Набор щупов 0,02-0,5 мм</w:t>
                </w:r>
              </w:p>
            </w:tc>
          </w:tr>
        </w:tbl>
        <w:p w14:paraId="363F8ADB" w14:textId="77777777"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lastRenderedPageBreak/>
            <w:t>1.4. Участник для выполнения конкурсного задания использует оборудование:</w:t>
          </w:r>
        </w:p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7"/>
            <w:gridCol w:w="6067"/>
          </w:tblGrid>
          <w:tr w:rsidR="00434483" w:rsidRPr="00466B12" w14:paraId="39DA6838" w14:textId="77777777" w:rsidTr="00CE6947">
            <w:tc>
              <w:tcPr>
                <w:tcW w:w="94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ED411" w14:textId="77777777"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434483" w:rsidRPr="00466B12" w14:paraId="5C68E8CF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DCF03B" w14:textId="77777777"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F8D0A3" w14:textId="77777777"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ыполняет конкурсное задание совместно с экспертом или назначенным лицом старше 18 лет:</w:t>
                </w:r>
              </w:p>
            </w:tc>
          </w:tr>
          <w:tr w:rsidR="00B76A81" w:rsidRPr="00466B12" w14:paraId="026C9EEF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B8471C" w14:textId="77777777" w:rsidR="00B76A81" w:rsidRPr="00B76A81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CC4F5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Навигационный тренажер </w:t>
                </w:r>
              </w:p>
            </w:tc>
          </w:tr>
          <w:tr w:rsidR="00B76A81" w:rsidRPr="00466B12" w14:paraId="35476439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9E595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945CC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Судовой дизельный двигатель  </w:t>
                </w:r>
              </w:p>
            </w:tc>
          </w:tr>
          <w:tr w:rsidR="00B76A81" w:rsidRPr="00466B12" w14:paraId="5A1A216F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CB2A1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D8EC0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Стенд для опрессовки форсунок</w:t>
                </w:r>
              </w:p>
            </w:tc>
          </w:tr>
          <w:tr w:rsidR="00B76A81" w:rsidRPr="00466B12" w14:paraId="5AD2F901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17651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4D6D7" w14:textId="77777777"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</w:tr>
          <w:tr w:rsidR="00BE183B" w:rsidRPr="00466B12" w14:paraId="08D87456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781CA" w14:textId="77777777"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B07D6" w14:textId="77777777"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Изолирующий дыхательный аппарат</w:t>
                </w:r>
              </w:p>
            </w:tc>
          </w:tr>
          <w:tr w:rsidR="00982651" w:rsidRPr="00466B12" w14:paraId="74E98E80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3C7AE" w14:textId="77777777"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404025" w14:textId="77777777"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Манекен-тренажер сердечно-легочной реанимации</w:t>
                </w:r>
              </w:p>
            </w:tc>
          </w:tr>
          <w:tr w:rsidR="0085501E" w:rsidRPr="00466B12" w14:paraId="579C381B" w14:textId="77777777" w:rsidTr="00CE6947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CB425" w14:textId="77777777"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60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67BBCB" w14:textId="77777777" w:rsidR="0085501E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Пожарный рукав</w:t>
                </w:r>
              </w:p>
            </w:tc>
          </w:tr>
        </w:tbl>
        <w:p w14:paraId="1F214A17" w14:textId="77777777" w:rsidR="00850B31" w:rsidRPr="00466B12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B240582" w14:textId="77777777"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1.5. При выполнении К</w:t>
          </w:r>
          <w:r w:rsidR="00434483" w:rsidRPr="00366DAB">
            <w:rPr>
              <w:rFonts w:ascii="Times New Roman" w:hAnsi="Times New Roman" w:cs="Times New Roman"/>
              <w:sz w:val="24"/>
              <w:szCs w:val="24"/>
            </w:rPr>
            <w:t>онкурсного задания на участника могут воздействовать следующие вредные и (или) опасные факторы:</w:t>
          </w:r>
        </w:p>
        <w:p w14:paraId="0FF42C10" w14:textId="77777777" w:rsidR="00366DAB" w:rsidRDefault="00366DAB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1.5.1. При выполнении Модулей </w:t>
          </w:r>
          <w:r w:rsidR="00C4720C">
            <w:rPr>
              <w:rFonts w:ascii="Times New Roman" w:hAnsi="Times New Roman" w:cs="Times New Roman"/>
              <w:sz w:val="24"/>
              <w:szCs w:val="24"/>
            </w:rPr>
            <w:t>А, В:</w:t>
          </w:r>
        </w:p>
        <w:p w14:paraId="254B2181" w14:textId="77777777" w:rsidR="00C4720C" w:rsidRPr="00366DAB" w:rsidRDefault="00C4720C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14:paraId="4E511479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14:paraId="178B5228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14:paraId="56DB8718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14:paraId="3EDA9742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14:paraId="62E99C43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14:paraId="371C95A6" w14:textId="77777777" w:rsid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14:paraId="5EA5DCF1" w14:textId="77777777" w:rsidR="00850B31" w:rsidRP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14:paraId="1C19E903" w14:textId="77777777"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14:paraId="290CDB4D" w14:textId="77777777" w:rsidR="00850B31" w:rsidRPr="00366DAB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6D45F030" w14:textId="77777777"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14:paraId="2F1C4BC3" w14:textId="77777777"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14:paraId="6B934816" w14:textId="77777777"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14:paraId="0C416271" w14:textId="77777777" w:rsid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14:paraId="436A32A3" w14:textId="77777777"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C2569C9" w14:textId="77777777"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258244E" w14:textId="77777777" w:rsidR="00850B31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1.5.2. При выполнении 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2A758779" w14:textId="77777777"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14:paraId="79DAFD34" w14:textId="77777777" w:rsidR="00D92054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14:paraId="6130A255" w14:textId="77777777" w:rsid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14:paraId="21D08D31" w14:textId="77777777" w:rsidR="0085501E" w:rsidRPr="00D92054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85501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падения в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 время преодоления препятствий.</w:t>
          </w:r>
        </w:p>
        <w:p w14:paraId="58C5635F" w14:textId="77777777" w:rsidR="0085501E" w:rsidRP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14:paraId="278213CC" w14:textId="77777777"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- воздействие горюче-смазочных материалов на кожные покровы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органы дыхания.</w:t>
          </w:r>
        </w:p>
        <w:p w14:paraId="443E3C3F" w14:textId="77777777"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229A0D23" w14:textId="77777777" w:rsidR="00D92054" w:rsidRPr="00D92054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D92054" w:rsidRPr="00D92054">
            <w:rPr>
              <w:rFonts w:ascii="Times New Roman" w:hAnsi="Times New Roman" w:cs="Times New Roman"/>
              <w:sz w:val="24"/>
              <w:szCs w:val="24"/>
            </w:rPr>
            <w:t xml:space="preserve"> ум</w:t>
          </w:r>
          <w:r w:rsidR="00D92054"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14:paraId="0AF6BFCD" w14:textId="77777777" w:rsidR="00434483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14:paraId="3728C4E9" w14:textId="77777777"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14:paraId="3216E348" w14:textId="77777777"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92054">
            <w:rPr>
              <w:rFonts w:ascii="Times New Roman" w:hAnsi="Times New Roman" w:cs="Times New Roman"/>
              <w:sz w:val="24"/>
              <w:szCs w:val="24"/>
            </w:rPr>
            <w:t>спецодежда (куртка, брюки, обувь, перчатки)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31A0352" w14:textId="77777777"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боевая одежда пожарного;</w:t>
          </w:r>
        </w:p>
        <w:p w14:paraId="07FE232E" w14:textId="77777777" w:rsidR="0085501E" w:rsidRPr="00366DAB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изолирующий дыхательный аппарат.</w:t>
          </w:r>
        </w:p>
        <w:p w14:paraId="3B984CA4" w14:textId="77777777"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801860">
            <w:rPr>
              <w:rFonts w:ascii="Times New Roman" w:hAnsi="Times New Roman" w:cs="Times New Roman"/>
            </w:rPr>
            <w:t xml:space="preserve">1.7. </w:t>
          </w:r>
          <w:r w:rsidR="00801860">
            <w:rPr>
              <w:rFonts w:ascii="Times New Roman" w:hAnsi="Times New Roman" w:cs="Times New Roman"/>
            </w:rPr>
            <w:t>О возможных опасных факторах</w:t>
          </w:r>
          <w:r w:rsidRPr="00801860">
            <w:rPr>
              <w:rFonts w:ascii="Times New Roman" w:hAnsi="Times New Roman" w:cs="Times New Roman"/>
            </w:rPr>
            <w:t xml:space="preserve"> </w:t>
          </w:r>
          <w:r w:rsidR="00F208D3">
            <w:rPr>
              <w:rFonts w:ascii="Times New Roman" w:hAnsi="Times New Roman" w:cs="Times New Roman"/>
            </w:rPr>
            <w:t>Конкурсанты</w:t>
          </w:r>
          <w:r w:rsidR="00801860">
            <w:rPr>
              <w:rFonts w:ascii="Times New Roman" w:hAnsi="Times New Roman" w:cs="Times New Roman"/>
            </w:rPr>
            <w:t xml:space="preserve"> предупреждаются при прохождении инструктажа по охране труда и технике безопасности.</w:t>
          </w:r>
        </w:p>
        <w:p w14:paraId="5CC0FA81" w14:textId="77777777" w:rsidR="00E608D6" w:rsidRPr="00CE6947" w:rsidRDefault="00E608D6" w:rsidP="00E608D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E6947">
            <w:rPr>
              <w:rFonts w:ascii="Times New Roman" w:hAnsi="Times New Roman" w:cs="Times New Roman"/>
              <w:sz w:val="24"/>
              <w:szCs w:val="24"/>
            </w:rPr>
            <w:t>Знаки безопасности, используемые на рабочем месте, для обозначения присутствующих опасностей:</w:t>
          </w:r>
        </w:p>
        <w:p w14:paraId="72571947" w14:textId="77777777" w:rsidR="00E608D6" w:rsidRPr="00CE6947" w:rsidRDefault="00E608D6" w:rsidP="00E608D6">
          <w:pPr>
            <w:pStyle w:val="ac"/>
            <w:numPr>
              <w:ilvl w:val="0"/>
              <w:numId w:val="5"/>
            </w:numPr>
            <w:spacing w:after="0" w:line="360" w:lineRule="auto"/>
            <w:ind w:left="0" w:firstLine="0"/>
            <w:contextualSpacing w:val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6947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CE6947">
            <w:rPr>
              <w:rFonts w:ascii="Times New Roman" w:eastAsia="Calibri" w:hAnsi="Times New Roman" w:cs="Times New Roman"/>
              <w:sz w:val="24"/>
              <w:szCs w:val="24"/>
            </w:rPr>
            <w:t xml:space="preserve">F 04 Огнетушитель           </w:t>
          </w:r>
          <w:r w:rsidRPr="00CE694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2076C83" wp14:editId="21DACD3C">
                <wp:extent cx="447675" cy="43815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71A0A6" w14:textId="77777777" w:rsidR="00E608D6" w:rsidRPr="00CE6947" w:rsidRDefault="00E608D6" w:rsidP="00E608D6">
          <w:pPr>
            <w:pStyle w:val="ac"/>
            <w:numPr>
              <w:ilvl w:val="0"/>
              <w:numId w:val="5"/>
            </w:numPr>
            <w:spacing w:after="0" w:line="360" w:lineRule="auto"/>
            <w:ind w:left="0" w:firstLine="0"/>
            <w:contextualSpacing w:val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6947">
            <w:rPr>
              <w:rFonts w:ascii="Times New Roman" w:eastAsia="Calibri" w:hAnsi="Times New Roman" w:cs="Times New Roman"/>
              <w:sz w:val="24"/>
              <w:szCs w:val="24"/>
            </w:rPr>
            <w:t xml:space="preserve">E 22 Указатель выхода           </w:t>
          </w:r>
          <w:r w:rsidRPr="00CE694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2004326" wp14:editId="3F1CE62A">
                <wp:extent cx="771525" cy="40957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2CAA7E" w14:textId="77777777" w:rsidR="00E608D6" w:rsidRPr="00CE6947" w:rsidRDefault="00E608D6" w:rsidP="00E608D6">
          <w:pPr>
            <w:pStyle w:val="ac"/>
            <w:numPr>
              <w:ilvl w:val="0"/>
              <w:numId w:val="5"/>
            </w:numPr>
            <w:spacing w:after="0" w:line="360" w:lineRule="auto"/>
            <w:ind w:left="0" w:firstLine="0"/>
            <w:contextualSpacing w:val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6947">
            <w:rPr>
              <w:rFonts w:ascii="Times New Roman" w:eastAsia="Calibri" w:hAnsi="Times New Roman" w:cs="Times New Roman"/>
              <w:sz w:val="24"/>
              <w:szCs w:val="24"/>
            </w:rPr>
            <w:t xml:space="preserve">E 23 Указатель запасного выхода      </w:t>
          </w:r>
          <w:r w:rsidRPr="00CE694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2B6BF89" wp14:editId="47DEC249">
                <wp:extent cx="809625" cy="4381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95615D" w14:textId="77777777" w:rsidR="00E608D6" w:rsidRPr="00CE6947" w:rsidRDefault="00E608D6" w:rsidP="00E608D6">
          <w:pPr>
            <w:pStyle w:val="ac"/>
            <w:numPr>
              <w:ilvl w:val="0"/>
              <w:numId w:val="5"/>
            </w:numPr>
            <w:spacing w:after="0" w:line="360" w:lineRule="auto"/>
            <w:ind w:left="0" w:firstLine="0"/>
            <w:contextualSpacing w:val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6947">
            <w:rPr>
              <w:rFonts w:ascii="Times New Roman" w:eastAsia="Calibri" w:hAnsi="Times New Roman" w:cs="Times New Roman"/>
              <w:sz w:val="24"/>
              <w:szCs w:val="24"/>
            </w:rPr>
            <w:t xml:space="preserve">EC 01 Аптечка первой медицинской помощи      </w:t>
          </w:r>
          <w:r w:rsidRPr="00CE694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7D04A5A" wp14:editId="1CC144C0">
                <wp:extent cx="466725" cy="4667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C51277" w14:textId="77777777" w:rsidR="00E608D6" w:rsidRPr="00CE6947" w:rsidRDefault="00E608D6" w:rsidP="00E608D6">
          <w:pPr>
            <w:pStyle w:val="ac"/>
            <w:numPr>
              <w:ilvl w:val="0"/>
              <w:numId w:val="5"/>
            </w:numPr>
            <w:spacing w:after="0" w:line="360" w:lineRule="auto"/>
            <w:ind w:left="0" w:firstLine="0"/>
            <w:contextualSpacing w:val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6947">
            <w:rPr>
              <w:rFonts w:ascii="Times New Roman" w:eastAsia="Calibri" w:hAnsi="Times New Roman" w:cs="Times New Roman"/>
              <w:sz w:val="24"/>
              <w:szCs w:val="24"/>
            </w:rPr>
            <w:t xml:space="preserve">P 01 Запрещается курить             </w:t>
          </w:r>
          <w:r w:rsidRPr="00CE6947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D773C5D" wp14:editId="2253819F">
                <wp:extent cx="561975" cy="5619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62255E" w14:textId="77777777" w:rsidR="00E608D6" w:rsidRPr="00CE6947" w:rsidRDefault="00E608D6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4403B3A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7F2CDCC2" w14:textId="77777777" w:rsidR="00434483" w:rsidRPr="00801860" w:rsidRDefault="00801860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помещениях,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предназначенных для выполнения К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Кроме того, организат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ор обеспечивает присутствие на К</w:t>
          </w:r>
          <w:r>
            <w:rPr>
              <w:rFonts w:ascii="Times New Roman" w:hAnsi="Times New Roman" w:cs="Times New Roman"/>
              <w:sz w:val="24"/>
              <w:szCs w:val="24"/>
            </w:rPr>
            <w:t>онкурсной площадке медицинского работника.</w:t>
          </w:r>
        </w:p>
        <w:p w14:paraId="771E039F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57DE26C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59642638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1.9.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, допустившие невыполнение и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ли нарушение И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нструкции по охране труда, привлекаются к ответственности в соответствии с Регламентом WorldSkills Russia.</w:t>
          </w:r>
        </w:p>
        <w:p w14:paraId="721B1C24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Несоблюдение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Конкурсантом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15137D34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7B6EB90" w14:textId="77777777" w:rsidR="00434483" w:rsidRPr="00801860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801860">
            <w:rPr>
              <w:rFonts w:ascii="Times New Roman" w:hAnsi="Times New Roman"/>
              <w:sz w:val="24"/>
              <w:szCs w:val="24"/>
            </w:rPr>
            <w:t>2.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186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4"/>
        </w:p>
        <w:p w14:paraId="2F77CB94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Перед началом работы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должны выполнить следующее:</w:t>
          </w:r>
        </w:p>
        <w:p w14:paraId="21C9C58F" w14:textId="77777777" w:rsidR="00F208D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2.1. В день С-1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54ACBBCA" w14:textId="77777777"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</w:t>
          </w:r>
          <w:r>
            <w:rPr>
              <w:rFonts w:ascii="Times New Roman" w:hAnsi="Times New Roman" w:cs="Times New Roman"/>
              <w:sz w:val="24"/>
              <w:szCs w:val="24"/>
            </w:rPr>
            <w:t>скими кабинетами, питьевой воды;</w:t>
          </w:r>
        </w:p>
        <w:p w14:paraId="01AD211C" w14:textId="77777777"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подготовить рабочее место в соответствии с Техническим описанием компетенции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69DBD1C9" w14:textId="77777777" w:rsidR="00434483" w:rsidRPr="00801860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- п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роверить специальную одежду, обувь и др. средства индивидуальной защиты.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защиты для выполнения подготовки рабочих мест, инструмента и оборудования.</w:t>
          </w:r>
        </w:p>
        <w:p w14:paraId="310C0914" w14:textId="77777777"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35C514D1" w14:textId="77777777" w:rsidR="006847C9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. В день проведения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онкурса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64BC5384" w14:textId="77777777" w:rsidR="006847C9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изучить содержание и порядок проведения модулей </w:t>
          </w: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а также безопасные приемы их выполнения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27DCD4A2" w14:textId="77777777" w:rsidR="00434483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роверить пригодность инструмента и о</w:t>
          </w:r>
          <w:r>
            <w:rPr>
              <w:rFonts w:ascii="Times New Roman" w:hAnsi="Times New Roman" w:cs="Times New Roman"/>
              <w:sz w:val="24"/>
              <w:szCs w:val="24"/>
            </w:rPr>
            <w:t>борудования визуальным осмотром;</w:t>
          </w:r>
        </w:p>
        <w:p w14:paraId="5DD610FC" w14:textId="77777777" w:rsidR="00B66FFD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ривести в порядок рабочую специальную одежду и обувь: застегнуть обшлага рукавов, заправить одежду и застегнуть ее на все пуговицы,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 xml:space="preserve">подготовить рукавицы (перчатки). </w:t>
          </w:r>
        </w:p>
        <w:p w14:paraId="78566DFB" w14:textId="77777777" w:rsidR="00434483" w:rsidRPr="00B66FFD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2.3. П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еред началом выполнения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в процессе подготовки рабочего места:</w:t>
          </w:r>
        </w:p>
        <w:p w14:paraId="26C63F9B" w14:textId="77777777"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14:paraId="1E82D5E2" w14:textId="77777777"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14:paraId="1C53F7E6" w14:textId="77777777"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сти, обратиться к Э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>ксперту для устранения неисправностей в целях исключения неудобных поз и длительных напряжений тела.</w:t>
          </w:r>
        </w:p>
        <w:p w14:paraId="5C5A0041" w14:textId="77777777" w:rsidR="00434483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14:paraId="03C8A551" w14:textId="3A6AA989" w:rsidR="00E608D6" w:rsidRPr="00CE6947" w:rsidRDefault="00E608D6" w:rsidP="00E608D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E6947">
            <w:rPr>
              <w:rFonts w:ascii="Times New Roman" w:hAnsi="Times New Roman" w:cs="Times New Roman"/>
            </w:rPr>
            <w:t xml:space="preserve">2.3. Подготовить инструмент и </w:t>
          </w:r>
          <w:r w:rsidR="00E632A8" w:rsidRPr="00E632A8">
            <w:rPr>
              <w:rFonts w:ascii="Times New Roman" w:hAnsi="Times New Roman" w:cs="Times New Roman"/>
            </w:rPr>
            <w:t>оборудование,</w:t>
          </w:r>
          <w:r w:rsidRPr="00CE6947">
            <w:rPr>
              <w:rFonts w:ascii="Times New Roman" w:hAnsi="Times New Roman" w:cs="Times New Roman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6210"/>
          </w:tblGrid>
          <w:tr w:rsidR="00E608D6" w:rsidRPr="00E97C55" w14:paraId="462CC661" w14:textId="77777777" w:rsidTr="00E608D6">
            <w:trPr>
              <w:tblHeader/>
            </w:trPr>
            <w:tc>
              <w:tcPr>
                <w:tcW w:w="3361" w:type="dxa"/>
                <w:shd w:val="clear" w:color="auto" w:fill="auto"/>
              </w:tcPr>
              <w:p w14:paraId="437AD6E3" w14:textId="6A8B950D" w:rsidR="00E608D6" w:rsidRPr="00CE6947" w:rsidRDefault="00E608D6" w:rsidP="0087500D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E694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5A92A0B9" w14:textId="77777777" w:rsidR="00E608D6" w:rsidRPr="00CE6947" w:rsidRDefault="00E608D6" w:rsidP="00B2075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E694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E608D6" w:rsidRPr="00E97C55" w14:paraId="16BAEF27" w14:textId="77777777" w:rsidTr="00E608D6">
            <w:tc>
              <w:tcPr>
                <w:tcW w:w="3361" w:type="dxa"/>
                <w:shd w:val="clear" w:color="auto" w:fill="auto"/>
              </w:tcPr>
              <w:p w14:paraId="3EC343AA" w14:textId="77777777" w:rsidR="00E608D6" w:rsidRPr="00EA2B38" w:rsidRDefault="00E608D6">
                <w:pPr>
                  <w:rPr>
                    <w:szCs w:val="28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Навигационный тренажер 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6407B516" w14:textId="77777777" w:rsidR="00E608D6" w:rsidRPr="00CE6947" w:rsidRDefault="00E632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E6947">
                  <w:rPr>
                    <w:rFonts w:ascii="Times New Roman" w:hAnsi="Times New Roman" w:cs="Times New Roman"/>
                    <w:sz w:val="24"/>
                    <w:szCs w:val="24"/>
                  </w:rPr>
                  <w:t>Производится проверка работоспособности всех панелей управления, а также судовой УКВ-радиостанции, ходовых огней, рулевого устройства, системы дистанционного управления СЭУ, эхолота, якорного устройства.</w:t>
                </w:r>
              </w:p>
            </w:tc>
          </w:tr>
          <w:tr w:rsidR="00E608D6" w:rsidRPr="00E97C55" w14:paraId="77CFEC44" w14:textId="77777777" w:rsidTr="00E608D6">
            <w:tc>
              <w:tcPr>
                <w:tcW w:w="3361" w:type="dxa"/>
                <w:shd w:val="clear" w:color="auto" w:fill="auto"/>
              </w:tcPr>
              <w:p w14:paraId="1C755CB3" w14:textId="77777777" w:rsidR="00E608D6" w:rsidRPr="00EA2B38" w:rsidRDefault="00E608D6">
                <w:pPr>
                  <w:rPr>
                    <w:szCs w:val="28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Судовой дизельный двигатель  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5D71F4F9" w14:textId="77777777" w:rsidR="00E608D6" w:rsidRPr="00CE6947" w:rsidRDefault="00695741" w:rsidP="00B2075A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CE694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Производится осмотр на наличие всех необходимых для выполнения задания устройств двигателя и вспомогательных агрегатов </w:t>
                </w:r>
              </w:p>
            </w:tc>
          </w:tr>
          <w:tr w:rsidR="00E608D6" w:rsidRPr="00E97C55" w14:paraId="464EB402" w14:textId="77777777" w:rsidTr="00E608D6">
            <w:tc>
              <w:tcPr>
                <w:tcW w:w="3361" w:type="dxa"/>
                <w:shd w:val="clear" w:color="auto" w:fill="auto"/>
              </w:tcPr>
              <w:p w14:paraId="7EA7D78C" w14:textId="77777777" w:rsidR="00E608D6" w:rsidRPr="00E97C55" w:rsidRDefault="00E608D6" w:rsidP="00CE694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3. Стенд для опрессовки форсунок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080516F7" w14:textId="77777777" w:rsidR="00E608D6" w:rsidRPr="00CE6947" w:rsidRDefault="00695741" w:rsidP="00B2075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Производится осмотр на отсутствие видимых дефектов корпуса, топливных трубок, манометра </w:t>
                </w:r>
              </w:p>
            </w:tc>
          </w:tr>
          <w:tr w:rsidR="00E608D6" w:rsidRPr="00E97C55" w14:paraId="55322A64" w14:textId="77777777" w:rsidTr="00E608D6">
            <w:tc>
              <w:tcPr>
                <w:tcW w:w="3361" w:type="dxa"/>
                <w:shd w:val="clear" w:color="auto" w:fill="auto"/>
              </w:tcPr>
              <w:p w14:paraId="545C85FE" w14:textId="77777777" w:rsidR="00E608D6" w:rsidRPr="00E97C55" w:rsidRDefault="00E608D6" w:rsidP="00CE694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7C8D563C" w14:textId="77777777" w:rsidR="00E608D6" w:rsidRPr="00CE6947" w:rsidRDefault="00695741" w:rsidP="00B2075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Производится осмотр на отсутствие видимых дефектов корпуса</w:t>
                </w:r>
              </w:p>
            </w:tc>
          </w:tr>
          <w:tr w:rsidR="00E608D6" w:rsidRPr="00E97C55" w14:paraId="2BFAC7F4" w14:textId="77777777" w:rsidTr="00E608D6">
            <w:tc>
              <w:tcPr>
                <w:tcW w:w="3361" w:type="dxa"/>
                <w:shd w:val="clear" w:color="auto" w:fill="auto"/>
              </w:tcPr>
              <w:p w14:paraId="00911C11" w14:textId="28F6AF75" w:rsidR="00E608D6" w:rsidRPr="00E97C55" w:rsidRDefault="00E608D6" w:rsidP="00CE694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</w:t>
                </w:r>
                <w:r w:rsidR="00E632A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Изолирующий дыхательный аппарат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59EE7491" w14:textId="77777777" w:rsidR="00E608D6" w:rsidRPr="00E632A8" w:rsidRDefault="00695741">
                <w:pPr>
                  <w:pStyle w:val="ad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Производится осмотр на отсутствие видимых дефектов корпуса баллона, воздушных шлангов, манометра, подвесной системы</w:t>
                </w:r>
              </w:p>
            </w:tc>
          </w:tr>
          <w:tr w:rsidR="00E608D6" w:rsidRPr="00E97C55" w14:paraId="6683C938" w14:textId="77777777" w:rsidTr="00E608D6">
            <w:tc>
              <w:tcPr>
                <w:tcW w:w="3361" w:type="dxa"/>
                <w:shd w:val="clear" w:color="auto" w:fill="auto"/>
              </w:tcPr>
              <w:p w14:paraId="4ED5A273" w14:textId="77777777" w:rsidR="00E608D6" w:rsidRPr="00E97C55" w:rsidRDefault="00E608D6" w:rsidP="00CE694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Манекен-тренажер сердечно-легочной реанимации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74C5E234" w14:textId="77777777" w:rsidR="00E608D6" w:rsidRPr="00CE6947" w:rsidRDefault="006957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Производится осмотр на отсутствие видимых дефектов корпуса, носа, ротовой полости, проверяется подвижность области грудной клетки</w:t>
                </w:r>
              </w:p>
            </w:tc>
          </w:tr>
          <w:tr w:rsidR="00E608D6" w:rsidRPr="00E97C55" w14:paraId="77E55387" w14:textId="77777777" w:rsidTr="00E608D6">
            <w:tc>
              <w:tcPr>
                <w:tcW w:w="3361" w:type="dxa"/>
                <w:shd w:val="clear" w:color="auto" w:fill="auto"/>
              </w:tcPr>
              <w:p w14:paraId="68CB4B93" w14:textId="77777777" w:rsidR="00E608D6" w:rsidRPr="00E97C55" w:rsidRDefault="00E608D6" w:rsidP="00CE6947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7. Пожарный рукав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5A1F2543" w14:textId="77777777" w:rsidR="00E608D6" w:rsidRPr="00E632A8" w:rsidRDefault="00695741" w:rsidP="00B2075A">
                <w:pPr>
                  <w:pStyle w:val="ad"/>
                  <w:shd w:val="clear" w:color="auto" w:fill="FFFFFF"/>
                  <w:spacing w:before="0" w:beforeAutospacing="0" w:after="0" w:afterAutospacing="0"/>
                  <w:textAlignment w:val="baseline"/>
                </w:pPr>
                <w:r>
                  <w:t>Производится проверка целостности соединительных гаек, совместимость соединительных гаек пожарного рукава и ствола</w:t>
                </w:r>
              </w:p>
            </w:tc>
          </w:tr>
          <w:tr w:rsidR="00E608D6" w:rsidRPr="00E97C55" w14:paraId="6C8EF109" w14:textId="77777777" w:rsidTr="00E608D6">
            <w:tc>
              <w:tcPr>
                <w:tcW w:w="3361" w:type="dxa"/>
                <w:shd w:val="clear" w:color="auto" w:fill="auto"/>
              </w:tcPr>
              <w:p w14:paraId="33C25A3B" w14:textId="56F5CC8E" w:rsidR="00E608D6" w:rsidRPr="00E97C55" w:rsidRDefault="00CE6947" w:rsidP="00CE6947">
                <w:pPr>
                  <w:spacing w:after="0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="00E608D6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Инструмент (г</w:t>
                </w:r>
                <w:r w:rsidR="00E608D6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аечные ключи 10 мм - 27 мм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т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орцевые головки 10 мм - 27 мм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о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твертка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плоская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SL</w:t>
                </w:r>
                <w:r w:rsidRPr="00F208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№ 2 (100-120 мм), н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абор щупов 0,02-0,5 мм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  <w:tc>
              <w:tcPr>
                <w:tcW w:w="6210" w:type="dxa"/>
                <w:shd w:val="clear" w:color="auto" w:fill="auto"/>
              </w:tcPr>
              <w:p w14:paraId="420C4A66" w14:textId="77777777" w:rsidR="00E608D6" w:rsidRPr="00E632A8" w:rsidRDefault="00695741" w:rsidP="00B2075A">
                <w:pPr>
                  <w:pStyle w:val="ad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>
                  <w:t>Производится осмотр на отсутствие видимых дефектов, трещин, сколов и т.п.</w:t>
                </w:r>
              </w:p>
            </w:tc>
          </w:tr>
        </w:tbl>
        <w:p w14:paraId="476BBF23" w14:textId="77777777" w:rsidR="00E608D6" w:rsidRPr="00B66FFD" w:rsidRDefault="00E608D6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B906E38" w14:textId="77777777" w:rsidR="00434483" w:rsidRPr="00B66FFD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Конкурсанту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запре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щается приступать к 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го задания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не приступать.</w:t>
          </w:r>
        </w:p>
        <w:p w14:paraId="3EE11F47" w14:textId="77777777" w:rsidR="000871F5" w:rsidRDefault="000871F5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5" w:name="_Toc507427598"/>
        </w:p>
        <w:p w14:paraId="5D79C4D4" w14:textId="77777777" w:rsidR="00434483" w:rsidRPr="00B66FFD" w:rsidRDefault="00A26535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5"/>
        </w:p>
        <w:p w14:paraId="2380D149" w14:textId="25E6BC99"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Модул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>я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 В</w:t>
          </w:r>
          <w:r w:rsidR="00CE6947">
            <w:rPr>
              <w:rFonts w:ascii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 xml:space="preserve">навигационном тренажере </w:t>
          </w:r>
          <w:r>
            <w:rPr>
              <w:rFonts w:ascii="Times New Roman" w:hAnsi="Times New Roman" w:cs="Times New Roman"/>
              <w:sz w:val="24"/>
              <w:szCs w:val="24"/>
            </w:rPr>
            <w:t>необходимо проверить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1FE98FF3" w14:textId="77777777"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>- исправность действия рулевого устройств</w:t>
          </w:r>
          <w:r>
            <w:rPr>
              <w:rFonts w:ascii="Times New Roman" w:hAnsi="Times New Roman" w:cs="Times New Roman"/>
              <w:sz w:val="24"/>
              <w:szCs w:val="24"/>
            </w:rPr>
            <w:t>а;</w:t>
          </w:r>
        </w:p>
        <w:p w14:paraId="5E441A1E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- исправность действия </w:t>
          </w:r>
          <w:r>
            <w:rPr>
              <w:rFonts w:ascii="Times New Roman" w:hAnsi="Times New Roman" w:cs="Times New Roman"/>
              <w:sz w:val="24"/>
              <w:szCs w:val="24"/>
            </w:rPr>
            <w:t>ДАУ судовыми энергетическими установками;</w:t>
          </w:r>
        </w:p>
        <w:p w14:paraId="75AADD9E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радиостанции;</w:t>
          </w:r>
        </w:p>
        <w:p w14:paraId="3704E5BE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радиолокационной станции (РЛС);</w:t>
          </w:r>
        </w:p>
        <w:p w14:paraId="51EE80DD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средств световой и звуковой сигнализации.</w:t>
          </w:r>
        </w:p>
        <w:p w14:paraId="45D28C21" w14:textId="77777777" w:rsidR="00BC6B61" w:rsidRPr="00B66FFD" w:rsidRDefault="00BC6B61" w:rsidP="00BC6B6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О замеченных недостатках и неисправностях немедленно сообщить Эксперту и до устранения неполадок к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выполнению К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>онкурсно</w:t>
          </w:r>
          <w:r>
            <w:rPr>
              <w:rFonts w:ascii="Times New Roman" w:hAnsi="Times New Roman" w:cs="Times New Roman"/>
              <w:sz w:val="24"/>
              <w:szCs w:val="24"/>
            </w:rPr>
            <w:t>го задания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 xml:space="preserve"> не приступать.</w:t>
          </w:r>
        </w:p>
        <w:p w14:paraId="3956B2C4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необходимо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4E14EECE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0C51E6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-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убедиться в том, что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отключено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питание,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подающееся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на двигатель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(или приводные системы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) и пусковые устройства;</w:t>
          </w:r>
        </w:p>
        <w:p w14:paraId="141A3A5E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роизве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сти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внешний осмотр судового двигателя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;</w:t>
          </w:r>
        </w:p>
        <w:p w14:paraId="4D3DE058" w14:textId="77777777"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проверить надежность крепления, работоспособность стенда для опрессовки форсунок, наличие топлива в бачке.</w:t>
          </w:r>
        </w:p>
        <w:p w14:paraId="59D472A6" w14:textId="77777777" w:rsidR="00F278FE" w:rsidRDefault="00F278F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убедится в чистоте рабочего места, отсутствии луж и пятен ГСМ</w:t>
          </w:r>
        </w:p>
        <w:p w14:paraId="463F2C9C" w14:textId="77777777"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убедиться в надлежащем состоянии выданного инструмента.</w:t>
          </w:r>
        </w:p>
        <w:p w14:paraId="009F4281" w14:textId="77777777" w:rsidR="00434483" w:rsidRPr="00B66FFD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94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7287"/>
          </w:tblGrid>
          <w:tr w:rsidR="00434483" w14:paraId="5D8AD037" w14:textId="77777777" w:rsidTr="00466B12">
            <w:trPr>
              <w:tblHeader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C6FC91" w14:textId="77777777" w:rsidR="00434483" w:rsidRPr="00B94FA5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D43F3E" w14:textId="77777777" w:rsidR="00434483" w:rsidRPr="00B94FA5" w:rsidRDefault="00434483" w:rsidP="009F7B9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B94FA5" w14:paraId="340C53A2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2ABA4" w14:textId="77777777"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Гаечные ключи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F8E5E" w14:textId="77777777"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ключа).</w:t>
                </w:r>
              </w:p>
              <w:p w14:paraId="39E5732E" w14:textId="77777777"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14:paraId="32808D0B" w14:textId="77777777"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применение подкладок при зазоре между плоскостями губок гаечных ключей и головками болтов или гаек;</w:t>
                </w:r>
              </w:p>
              <w:p w14:paraId="08AFB6F7" w14:textId="77777777"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 пользование дополнительными рычагами для увеличения усилия затяжки.</w:t>
                </w:r>
              </w:p>
              <w:p w14:paraId="580ADEA5" w14:textId="77777777" w:rsidR="00BE13B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В</w:t>
                </w:r>
                <w: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необходимых случаях должны применяться гаечные ключи с удлиненными ручками.</w:t>
                </w:r>
              </w:p>
            </w:tc>
          </w:tr>
          <w:tr w:rsidR="00B94FA5" w14:paraId="593EB276" w14:textId="77777777" w:rsidTr="00466B12">
            <w:trPr>
              <w:trHeight w:val="829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132B6" w14:textId="77777777"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Торцевые головки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33472F" w14:textId="77777777"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торцевой головки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B94FA5" w14:paraId="73D62210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13148" w14:textId="77777777"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Отвертка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C7DE3" w14:textId="77777777"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отверток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отвертки)</w:t>
                </w:r>
              </w:p>
            </w:tc>
          </w:tr>
          <w:tr w:rsidR="00B94FA5" w14:paraId="0736BB4C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5AD48" w14:textId="77777777"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Набор щупов 0,02-0,5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58B89" w14:textId="77777777"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искривления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466B12" w14:paraId="5F66DC17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C12BF" w14:textId="77777777" w:rsidR="00466B12" w:rsidRPr="00466B12" w:rsidRDefault="00466B12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авигационный тренажер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2815CF" w14:textId="77777777" w:rsidR="00466B12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на тренажере з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апрещается</w:t>
                </w:r>
                <w:r w:rsid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14:paraId="5FD979AB" w14:textId="77777777" w:rsidR="000F512F" w:rsidRPr="000F512F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самостоятельно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включать или выключать навигационный тренажер, или иное оборудование,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включать/выключать напряжение в сети на рабочем месте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14:paraId="351D7C4C" w14:textId="77777777" w:rsidR="000F512F" w:rsidRPr="000F512F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самостоятельно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 пытаться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починить технику;</w:t>
                </w:r>
              </w:p>
              <w:p w14:paraId="47364E05" w14:textId="77777777"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размещать какие-либо вещи на проводах;</w:t>
                </w:r>
              </w:p>
              <w:p w14:paraId="095BEA90" w14:textId="77777777"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прикасаться к другим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металлическим конструкциям (отопительные батареи, трубопроводы);</w:t>
                </w:r>
              </w:p>
              <w:p w14:paraId="26425A80" w14:textId="77777777" w:rsidR="000F512F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курить, употреблять воду, пищу.</w:t>
                </w:r>
              </w:p>
              <w:p w14:paraId="5A969F37" w14:textId="77777777" w:rsidR="00466B12" w:rsidRPr="00466B12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lastRenderedPageBreak/>
                  <w:t xml:space="preserve">При выявлении неисправностей в оборудовании, самопроизвольного выключения техники, </w:t>
                </w:r>
                <w:r w:rsidR="00947BD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ощущении запаха гари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   незамедлительно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сообщить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э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ксперту, предварительно прекратив работу со сломанной аппаратурой.</w:t>
                </w:r>
              </w:p>
            </w:tc>
          </w:tr>
          <w:tr w:rsidR="00466B12" w14:paraId="4223C961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659C4" w14:textId="77777777" w:rsidR="00466B12" w:rsidRPr="00466B12" w:rsidRDefault="000F512F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6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Судовой дизельный двигатель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E6DE6" w14:textId="77777777" w:rsidR="00466B12" w:rsidRDefault="00947BDB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Необходимо убедиться в том, что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отключено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питание,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подающееся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на двигатель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 (или приводные системы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)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и пусковые устройства.</w:t>
                </w:r>
              </w:p>
              <w:p w14:paraId="794AE525" w14:textId="77777777"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14:paraId="4945BF6A" w14:textId="77777777" w:rsidR="00947BDB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курение на рабочем месте;</w:t>
                </w:r>
              </w:p>
              <w:p w14:paraId="13CD32D5" w14:textId="77777777" w:rsidR="00947BDB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использование источника открытог</w:t>
                </w:r>
                <w:r w:rsidRPr="00ED77D8">
                  <w:rPr>
                    <w:color w:val="3A3A3A"/>
                  </w:rPr>
                  <w:t>о пламени или искрового разряда.</w:t>
                </w:r>
              </w:p>
            </w:tc>
          </w:tr>
          <w:tr w:rsidR="00ED77D8" w14:paraId="425086F6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16A53" w14:textId="77777777" w:rsidR="00ED77D8" w:rsidRPr="00466B12" w:rsidRDefault="00ED77D8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Опрессовочный стенд для проверки форсунок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88D50F" w14:textId="77777777" w:rsidR="00ED77D8" w:rsidRP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 w:rsidRPr="00ED77D8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14:paraId="7D62714B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14:paraId="44A14A13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14:paraId="7AA3903E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    </w:r>
              </w:p>
              <w:p w14:paraId="6FE19674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    </w:r>
              </w:p>
              <w:p w14:paraId="3C55CAC4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2D2D2D"/>
                    <w:spacing w:val="2"/>
                    <w:shd w:val="clear" w:color="auto" w:fill="FFFFFF"/>
                  </w:rPr>
                </w:pPr>
                <w:r w:rsidRPr="00ED77D8">
                  <w:rPr>
                    <w:color w:val="000000"/>
                  </w:rPr>
                  <w:t>В случае разлива дизельного топлива его необходимо вытереть ветошью.</w:t>
                </w:r>
              </w:p>
            </w:tc>
          </w:tr>
          <w:tr w:rsidR="00466B12" w14:paraId="1AABD2CC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566954" w14:textId="77777777" w:rsidR="00466B12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38CD0" w14:textId="77777777"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14:paraId="750DE478" w14:textId="77777777"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14:paraId="3102D8CA" w14:textId="77777777" w:rsid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14:paraId="55438756" w14:textId="77777777" w:rsidR="00466B12" w:rsidRDefault="00BB69A5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000000"/>
                  </w:rPr>
                  <w:t xml:space="preserve">В случае разлива дизельного топлива его необходимо вытереть </w:t>
                </w:r>
                <w:r w:rsidR="00F7710E">
                  <w:rPr>
                    <w:color w:val="000000"/>
                  </w:rPr>
                  <w:t xml:space="preserve">насухо </w:t>
                </w:r>
                <w:r w:rsidRPr="00ED77D8">
                  <w:rPr>
                    <w:color w:val="000000"/>
                  </w:rPr>
                  <w:t>ветошью.</w:t>
                </w:r>
              </w:p>
            </w:tc>
          </w:tr>
          <w:tr w:rsidR="0085501E" w14:paraId="6207AA21" w14:textId="77777777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C2ACCF" w14:textId="77777777"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Изолирующий дыхательный аппарат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C4CBA" w14:textId="77777777"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Необходимо беречь аппарат от падения и ударов.</w:t>
                </w:r>
              </w:p>
              <w:p w14:paraId="4CC85901" w14:textId="77777777"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14:paraId="3D0B689C" w14:textId="77777777" w:rsidR="003147BD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 xml:space="preserve">- </w:t>
                </w:r>
                <w:r>
                  <w:rPr>
                    <w:color w:val="3A3A3A"/>
                  </w:rPr>
                  <w:t>включение в аппарат без проведения боевой проверки</w:t>
                </w:r>
                <w:r w:rsidRPr="00ED77D8">
                  <w:rPr>
                    <w:color w:val="3A3A3A"/>
                  </w:rPr>
                  <w:t>;</w:t>
                </w:r>
              </w:p>
              <w:p w14:paraId="79B8FC10" w14:textId="77777777" w:rsidR="003147BD" w:rsidRPr="00ED77D8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>
                  <w:rPr>
                    <w:color w:val="3A3A3A"/>
                  </w:rPr>
                  <w:t>- оставлять аппарат на продолжительное время на солнце или вблизи нагревательных приборов</w:t>
                </w:r>
              </w:p>
              <w:p w14:paraId="48AAF862" w14:textId="77777777" w:rsidR="0085501E" w:rsidRDefault="0085501E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</w:p>
            </w:tc>
          </w:tr>
        </w:tbl>
        <w:p w14:paraId="5B16AEB8" w14:textId="77777777"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 При выполнении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онкурсных заданий и уборке рабочих мест</w:t>
          </w:r>
          <w:r w:rsidR="00BB69A5">
            <w:rPr>
              <w:rFonts w:ascii="Times New Roman" w:hAnsi="Times New Roman" w:cs="Times New Roman"/>
              <w:sz w:val="24"/>
              <w:szCs w:val="24"/>
            </w:rPr>
            <w:t xml:space="preserve"> необходимо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1039B6EB" w14:textId="77777777" w:rsidR="00434483" w:rsidRPr="00BB69A5" w:rsidRDefault="00BB69A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быть внимательным, не отвлекаться посторонними разговорами и делами, не отвлекать других участников;</w:t>
          </w:r>
        </w:p>
        <w:p w14:paraId="112B0255" w14:textId="77777777"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соблюдать настоящую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BB69A5">
            <w:rPr>
              <w:rFonts w:ascii="Times New Roman" w:hAnsi="Times New Roman" w:cs="Times New Roman"/>
              <w:sz w:val="24"/>
              <w:szCs w:val="24"/>
            </w:rPr>
            <w:t>нструкцию;</w:t>
          </w:r>
        </w:p>
        <w:p w14:paraId="3A0529C2" w14:textId="77777777"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lastRenderedPageBreak/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731FB7C3" w14:textId="77777777"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14:paraId="22D9AE33" w14:textId="77777777"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13FCA5D5" w14:textId="77777777" w:rsidR="00434483" w:rsidRPr="00BB69A5" w:rsidRDefault="00DE4C9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выполнять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онкурсные задания только исправным инструментом;</w:t>
          </w:r>
        </w:p>
        <w:p w14:paraId="5E72A4E8" w14:textId="77777777" w:rsidR="00BB69A5" w:rsidRPr="00BB69A5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работать только с теми механизмами и устро</w:t>
          </w:r>
          <w:r w:rsidR="00F7710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йствами, которые предусмотрены к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онкурсным заданием и и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спользовать указанное обор</w:t>
          </w:r>
          <w:r w:rsidR="00DE4C9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удование только для выполнения к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онкурсного задания;</w:t>
          </w:r>
        </w:p>
        <w:p w14:paraId="6F2D51E3" w14:textId="77777777"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    </w:r>
        </w:p>
        <w:p w14:paraId="38AB6A1A" w14:textId="77777777"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    </w:r>
        </w:p>
        <w:p w14:paraId="23122C02" w14:textId="77777777" w:rsidR="00BB69A5" w:rsidRPr="00BB69A5" w:rsidRDefault="00BB69A5" w:rsidP="009F7B96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- при возникновении чрезвычайной ситуации, сохранять спокойствие и выполнять указания Экспертов.</w:t>
          </w:r>
        </w:p>
        <w:p w14:paraId="0B2F03EC" w14:textId="77777777" w:rsidR="00434483" w:rsidRPr="00BB69A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 При неисправности инструмента и оборудования – прекратить выполнение конкурсного задания и сообщить об этом Эксперту, а в его о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тсутствие Заместителю главного э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14:paraId="25B63B3E" w14:textId="77777777" w:rsidR="00434483" w:rsidRPr="00BB69A5" w:rsidRDefault="00A26535" w:rsidP="009F7B96">
          <w:pPr>
            <w:pStyle w:val="2"/>
            <w:spacing w:before="12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>
            <w:rPr>
              <w:rFonts w:ascii="Times New Roman" w:hAnsi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/>
              <w:sz w:val="24"/>
              <w:szCs w:val="24"/>
            </w:rPr>
            <w:t>. Требования охраны труда в аварийных ситуациях</w:t>
          </w:r>
          <w:bookmarkEnd w:id="6"/>
        </w:p>
        <w:p w14:paraId="5B0B9070" w14:textId="77777777"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чившемся Экспертам. Выполнение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онкурсного задания продолжить только после устранения возникшей неисправности.</w:t>
          </w:r>
        </w:p>
        <w:p w14:paraId="65B10D80" w14:textId="77777777"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.2. В случае возникновения у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плохого самочувствия или получения травмы сообщить об этом эксперту.</w:t>
          </w:r>
        </w:p>
        <w:p w14:paraId="545FC828" w14:textId="77777777"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.3. При поражении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798E8C81" w14:textId="77777777"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6CB1393B" w14:textId="77777777"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.5. При возникновении пожара необходимо немедленно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оповестить Главного эксперта 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кспертов. При последующем развитии событий следует руководствоваться указаниями Главного эксперта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или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ксперта, заменяющего его. Приложить усилия для исключения состояния страха и паники.</w:t>
          </w:r>
        </w:p>
        <w:p w14:paraId="65ED7CC0" w14:textId="77777777"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о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бнаружении очага возгорания на К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62D7B660" w14:textId="77777777"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87C7EE8" w14:textId="77777777"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B1D51B1" w14:textId="77777777"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.6. При обнаружении взрывоопасного или подозрительного предмета не подходит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близко к нему, предупредит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о возможной оп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асности находящихся поблизости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кспертов или обслуживающий персонал.</w:t>
          </w:r>
        </w:p>
        <w:p w14:paraId="1ED3AAC0" w14:textId="77777777"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занию Э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кспертов, при необходимости эвакуации соблюда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ть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осторожность, не трогат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поврежденные</w:t>
          </w:r>
          <w:r>
            <w:t xml:space="preserve"> 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94A4B1C" w14:textId="77777777" w:rsidR="00434483" w:rsidRPr="00780E70" w:rsidRDefault="00A26535" w:rsidP="000871F5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>
            <w:rPr>
              <w:rFonts w:ascii="Times New Roman" w:hAnsi="Times New Roman"/>
              <w:sz w:val="24"/>
              <w:szCs w:val="24"/>
            </w:rPr>
            <w:lastRenderedPageBreak/>
            <w:t>5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7"/>
        </w:p>
        <w:p w14:paraId="72305653" w14:textId="77777777" w:rsidR="00434483" w:rsidRPr="00780E70" w:rsidRDefault="00434483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14:paraId="436C903C" w14:textId="77777777" w:rsidR="00434483" w:rsidRPr="00780E70" w:rsidRDefault="00A26535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.1. Привести в порядок рабочее место. </w:t>
          </w:r>
        </w:p>
        <w:p w14:paraId="36E61ECC" w14:textId="77777777" w:rsidR="00434483" w:rsidRPr="00780E70" w:rsidRDefault="00A26535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.2. Убрать средства индивидуальной защиты в отведенное для хранений место.</w:t>
          </w:r>
        </w:p>
        <w:p w14:paraId="35383926" w14:textId="77777777" w:rsidR="00434483" w:rsidRPr="00780E70" w:rsidRDefault="00A26535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.3. Отключить инструмент и оборудование от сети.</w:t>
          </w:r>
        </w:p>
        <w:p w14:paraId="48F533C1" w14:textId="77777777" w:rsidR="00434483" w:rsidRPr="00780E70" w:rsidRDefault="00A26535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.4. Инструмент убрать в специально предназначенное для хранений место.</w:t>
          </w:r>
        </w:p>
        <w:p w14:paraId="01CF61DD" w14:textId="77777777" w:rsidR="00434483" w:rsidRPr="00780E70" w:rsidRDefault="00A26535" w:rsidP="000871F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5. Сообщить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онкурсного задания.</w:t>
          </w:r>
        </w:p>
        <w:p w14:paraId="0BE9FA3C" w14:textId="77777777" w:rsidR="00434483" w:rsidRDefault="00434483" w:rsidP="009F7B96">
          <w:pPr>
            <w:spacing w:line="360" w:lineRule="auto"/>
            <w:jc w:val="both"/>
          </w:pPr>
        </w:p>
        <w:p w14:paraId="2A3183F3" w14:textId="77777777"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8" w:name="_Toc507427601"/>
          <w:r w:rsidRPr="00E446D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14:paraId="489FDBEE" w14:textId="77777777"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7C5222D" w14:textId="77777777"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1.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Общие требования охраны труда</w:t>
          </w:r>
          <w:bookmarkEnd w:id="9"/>
        </w:p>
        <w:p w14:paraId="20BCD8F0" w14:textId="77777777"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BC6B61">
            <w:rPr>
              <w:rFonts w:ascii="Times New Roman" w:hAnsi="Times New Roman" w:cs="Times New Roman"/>
              <w:sz w:val="24"/>
              <w:szCs w:val="24"/>
            </w:rPr>
            <w:t xml:space="preserve">судов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14:paraId="07DB38B2" w14:textId="77777777"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В процессе контроля выполнения конкурсных заданий и нахождения на территории и в помещениях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предназначенных для выполнения конкурсного задания,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Эксперт обязан четко соблюдать:</w:t>
          </w:r>
        </w:p>
        <w:p w14:paraId="001ABF69" w14:textId="77777777"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14:paraId="1D2DE235" w14:textId="77777777"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044BD48A" w14:textId="77777777"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расписание и график проведения К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онкурсного задания, установленные режимы труда и отдыха.</w:t>
          </w:r>
        </w:p>
        <w:p w14:paraId="6C25665B" w14:textId="77777777"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1.3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14:paraId="71D4A20C" w14:textId="77777777"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электрический ток;</w:t>
          </w:r>
        </w:p>
        <w:p w14:paraId="0559A345" w14:textId="77777777"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14:paraId="5AD939C0" w14:textId="77777777"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шум, обусловленный конструкцией оргтехники;</w:t>
          </w:r>
        </w:p>
        <w:p w14:paraId="5A89509E" w14:textId="77777777"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химические вещества, выделяющиеся при работе оргтехники;</w:t>
          </w:r>
        </w:p>
        <w:p w14:paraId="60E69D61" w14:textId="77777777"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зрительное перенапряжение при работе с ПК.</w:t>
          </w:r>
        </w:p>
        <w:p w14:paraId="0A30863B" w14:textId="77777777"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При наблюдени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 выполнением К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на Эксперта могут воздействовать следующие вредные и (или) опасные производственные факторы:</w:t>
          </w:r>
        </w:p>
        <w:p w14:paraId="029A3FCF" w14:textId="77777777"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.1. При оценивании Модулей А, В:</w:t>
          </w:r>
        </w:p>
        <w:p w14:paraId="728E886A" w14:textId="77777777"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14:paraId="61144EC2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14:paraId="631E49CE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14:paraId="1C02622B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lastRenderedPageBreak/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14:paraId="227CC88A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14:paraId="28262376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14:paraId="5A2B2ABA" w14:textId="77777777"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14:paraId="4512F8A3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14:paraId="03D9619B" w14:textId="77777777"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14:paraId="4582295C" w14:textId="77777777"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2D799526" w14:textId="77777777"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14:paraId="2C5BADC5" w14:textId="77777777"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14:paraId="542625AC" w14:textId="77777777"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14:paraId="56801FC9" w14:textId="77777777"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14:paraId="0C5035DE" w14:textId="77777777"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.2. При оценивании Модулей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7C2F42F0" w14:textId="77777777"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14:paraId="3C27E15B" w14:textId="77777777"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14:paraId="60FD36C0" w14:textId="77777777"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14:paraId="6D2A43A8" w14:textId="77777777"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14:paraId="0972710E" w14:textId="77777777"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 ум</w:t>
          </w: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14:paraId="0667E4A8" w14:textId="77777777"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14:paraId="5ABBA7D8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6C22E6C1" w14:textId="77777777" w:rsidR="00434483" w:rsidRPr="00B53321" w:rsidRDefault="009F7B96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комнатах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Конкурсантов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Компетенции «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322024">
            <w:rPr>
              <w:rFonts w:ascii="Times New Roman" w:hAnsi="Times New Roman" w:cs="Times New Roman"/>
              <w:sz w:val="24"/>
              <w:szCs w:val="24"/>
            </w:rPr>
            <w:t xml:space="preserve">судов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>
            <w:rPr>
              <w:rFonts w:ascii="Times New Roman" w:hAnsi="Times New Roman" w:cs="Times New Roman"/>
              <w:sz w:val="24"/>
              <w:szCs w:val="24"/>
            </w:rPr>
            <w:t>» находятся аптечки первой помощи, укомплектованные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11FB596D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72A25FDE" w14:textId="77777777" w:rsidR="00434483" w:rsidRPr="00B53321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5A44CD78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C8B5E52" w14:textId="77777777" w:rsidR="00434483" w:rsidRPr="00B53321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2.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перед началом работы</w:t>
          </w:r>
          <w:bookmarkEnd w:id="10"/>
        </w:p>
        <w:p w14:paraId="29AE2E95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14:paraId="1A3DC5D9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х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кабинет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питьевой воды, проконтролировать подготовку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Техническим описанием компетенции.</w:t>
          </w:r>
        </w:p>
        <w:p w14:paraId="4EDBE6C1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65305A8B" w14:textId="77777777" w:rsidR="009F7B96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2.2. Ежедн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евно, перед началом выполнения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Эксперт с особыми полномочиями проводит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Конкурсантам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инструктаж по охране труда</w:t>
          </w:r>
          <w:r w:rsidR="00126B3C">
            <w:rPr>
              <w:rFonts w:ascii="Times New Roman" w:hAnsi="Times New Roman" w:cs="Times New Roman"/>
              <w:sz w:val="24"/>
              <w:szCs w:val="24"/>
            </w:rPr>
            <w:t xml:space="preserve"> на рабочем месте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B0E7DEF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Эксперты контролируют процесс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подготовки рабочего места Конкурсантами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и принимают участие в подготовке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моложе 18 лет.</w:t>
          </w:r>
        </w:p>
        <w:p w14:paraId="460201D5" w14:textId="77777777"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еред началом работ</w:t>
          </w:r>
          <w:r w:rsidR="001A0B14">
            <w:rPr>
              <w:rFonts w:ascii="Times New Roman" w:hAnsi="Times New Roman" w:cs="Times New Roman"/>
              <w:sz w:val="24"/>
              <w:szCs w:val="24"/>
            </w:rPr>
            <w:t>, в процессе подготовки к выполнению работ,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на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он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курсной площадке 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ксперт</w:t>
          </w:r>
          <w:r w:rsidR="003E569E">
            <w:rPr>
              <w:rFonts w:ascii="Times New Roman" w:hAnsi="Times New Roman" w:cs="Times New Roman"/>
              <w:sz w:val="24"/>
              <w:szCs w:val="24"/>
            </w:rPr>
            <w:t>ам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необходимо:</w:t>
          </w:r>
        </w:p>
        <w:p w14:paraId="560D1135" w14:textId="77777777"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рабочие места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4E5A0D5F" w14:textId="77777777"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правильность подключения оборудования в электросеть;</w:t>
          </w:r>
        </w:p>
        <w:p w14:paraId="6FBFDDA9" w14:textId="77777777"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индивидуальной защиты;</w:t>
          </w:r>
        </w:p>
        <w:p w14:paraId="2EA788AB" w14:textId="77777777" w:rsidR="00434483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инструмент и оборудование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до 18 лет,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старше 18 лет осматривают самостоят</w:t>
          </w:r>
          <w:r w:rsidR="00D728D3">
            <w:rPr>
              <w:rFonts w:ascii="Times New Roman" w:hAnsi="Times New Roman" w:cs="Times New Roman"/>
              <w:sz w:val="24"/>
              <w:szCs w:val="24"/>
            </w:rPr>
            <w:t>ельно инструмент и оборудование;</w:t>
          </w:r>
        </w:p>
        <w:p w14:paraId="6C32CDBA" w14:textId="77777777" w:rsidR="00434483" w:rsidRPr="00B53321" w:rsidRDefault="00D728D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8E72D3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14:paraId="740B4EF4" w14:textId="77777777" w:rsidR="00434483" w:rsidRPr="00B53321" w:rsidRDefault="00D72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2C21E76D" w14:textId="77777777" w:rsidR="00BF541A" w:rsidRDefault="00BF541A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</w:p>
        <w:p w14:paraId="7EF93EBB" w14:textId="77777777"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3.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во время работы</w:t>
          </w:r>
          <w:bookmarkEnd w:id="11"/>
        </w:p>
        <w:p w14:paraId="3AE87CDA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3.1. При выполнении работ по оценке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040A86D9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22E3E988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C82D0D0" w14:textId="77777777" w:rsid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</w:t>
          </w:r>
        </w:p>
        <w:p w14:paraId="61917D33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14:paraId="257CEBDD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44714B10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49596D1E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14:paraId="06BBFC9B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14:paraId="74D67E94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14:paraId="63C2DD6A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45B509D8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3.5. При выполнении модулей конкурсного задания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4D47713E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3.6. Эксперту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во время работы с оргтехникой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 необходимо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48D04631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14:paraId="7921AA80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1B96F580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- не производить включение/выключение аппаратов мокрыми руками;</w:t>
          </w:r>
        </w:p>
        <w:p w14:paraId="0954F2DD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14:paraId="1AF5C714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61E305FB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14:paraId="5D696578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14:paraId="2F668D07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запрещается перемещать аппараты включенными в сеть;</w:t>
          </w:r>
        </w:p>
        <w:p w14:paraId="0C3D169E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1E997368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7FED259C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14:paraId="47C8C0CA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14:paraId="7B98ED9B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14:paraId="34E0468D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1AFF50CA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14:paraId="4FCB0663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3AC0D5DD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14:paraId="12D94738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14:paraId="348DF135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26535">
            <w:rPr>
              <w:rFonts w:ascii="Times New Roman" w:hAnsi="Times New Roman" w:cs="Times New Roman"/>
              <w:sz w:val="24"/>
              <w:szCs w:val="24"/>
            </w:rPr>
            <w:t>3.9.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у эксперту, а в его отсутствие З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амести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телю главного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14:paraId="446B4B21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14:paraId="632E18C3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14:paraId="7A78E0A1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14:paraId="0A4E80FE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-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 xml:space="preserve"> находиться в таком месте на конкурсной площадке, чтобы не создавать помех для конкурсантов при выполнении конкурсного задания.</w:t>
          </w:r>
        </w:p>
        <w:p w14:paraId="00B75789" w14:textId="77777777" w:rsidR="000871F5" w:rsidRDefault="000871F5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</w:p>
        <w:p w14:paraId="14A5CC48" w14:textId="77777777"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14:paraId="379AB1C3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также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сообщ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ить о случившемся Техническому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ксперту. Работу продолжать только после устранения возникшей неисправности.</w:t>
          </w:r>
        </w:p>
        <w:p w14:paraId="44A24F62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21CC33FA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страдавшему, сообщить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ксперту, при необходимости обратиться к врачу.</w:t>
          </w:r>
        </w:p>
        <w:p w14:paraId="31F2BB56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ообщить о случившемся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ксперту. </w:t>
          </w:r>
        </w:p>
        <w:p w14:paraId="4809B0F4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обходимо немедленно оповестить Т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36D64AE5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56040D41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747D5D30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086CEDD5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55ECAD5D" w14:textId="77777777"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других экспертов, с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73C3B055" w14:textId="77777777" w:rsidR="00E81211" w:rsidRPr="00143569" w:rsidRDefault="00E8121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550AE22" w14:textId="77777777"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5.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Требование охраны труда по окончании работ</w:t>
          </w:r>
          <w:bookmarkEnd w:id="13"/>
        </w:p>
        <w:p w14:paraId="73350E90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14:paraId="557C9DB3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8BAD1BE" w14:textId="77777777"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1C681035" w14:textId="281A5BD8" w:rsidR="00E961FB" w:rsidRPr="00FD4C3E" w:rsidRDefault="00434483" w:rsidP="00D51958">
          <w:pPr>
            <w:spacing w:after="0" w:line="360" w:lineRule="auto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5F4294B9" w14:textId="77777777" w:rsidR="00E961FB" w:rsidRPr="009955F8" w:rsidRDefault="00E961FB" w:rsidP="009F7B96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A12C" w14:textId="77777777" w:rsidR="00350A26" w:rsidRDefault="00350A26" w:rsidP="004D6E23">
      <w:pPr>
        <w:spacing w:after="0" w:line="240" w:lineRule="auto"/>
      </w:pPr>
      <w:r>
        <w:separator/>
      </w:r>
    </w:p>
  </w:endnote>
  <w:endnote w:type="continuationSeparator" w:id="0">
    <w:p w14:paraId="0F338F5D" w14:textId="77777777" w:rsidR="00350A26" w:rsidRDefault="00350A2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5"/>
      <w:gridCol w:w="476"/>
    </w:tblGrid>
    <w:tr w:rsidR="00DE4C95" w:rsidRPr="00832EBB" w14:paraId="5F3A50E4" w14:textId="77777777" w:rsidTr="00434483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14:paraId="0D25A7AB" w14:textId="77777777"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5" w:type="dxa"/>
          <w:shd w:val="clear" w:color="auto" w:fill="C00000"/>
          <w:tcMar>
            <w:top w:w="0" w:type="dxa"/>
            <w:bottom w:w="0" w:type="dxa"/>
          </w:tcMar>
        </w:tcPr>
        <w:p w14:paraId="789DF7DA" w14:textId="77777777"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E4C95" w:rsidRPr="00832EBB" w14:paraId="4DD50166" w14:textId="77777777" w:rsidTr="0043448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33" w:type="dxa"/>
              <w:shd w:val="clear" w:color="auto" w:fill="auto"/>
              <w:vAlign w:val="center"/>
            </w:tcPr>
            <w:p w14:paraId="5B3E2DD7" w14:textId="63869045" w:rsidR="00DE4C95" w:rsidRPr="009955F8" w:rsidRDefault="00DE4C95" w:rsidP="00570055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</w:t>
              </w:r>
              <w:r w:rsidR="00570055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 Россия</w:t>
              </w:r>
              <w:r w:rsidR="00570055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Эксплуатация </w:t>
              </w:r>
              <w:r w:rsidR="0080505F">
                <w:rPr>
                  <w:rFonts w:ascii="Times New Roman" w:hAnsi="Times New Roman" w:cs="Times New Roman"/>
                  <w:sz w:val="18"/>
                  <w:szCs w:val="18"/>
                </w:rPr>
                <w:t xml:space="preserve">судов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водного транспорта</w:t>
              </w:r>
            </w:p>
          </w:tc>
        </w:sdtContent>
      </w:sdt>
      <w:tc>
        <w:tcPr>
          <w:tcW w:w="465" w:type="dxa"/>
          <w:shd w:val="clear" w:color="auto" w:fill="auto"/>
          <w:vAlign w:val="center"/>
        </w:tcPr>
        <w:p w14:paraId="7B718A56" w14:textId="77777777" w:rsidR="00DE4C95" w:rsidRPr="00832EBB" w:rsidRDefault="00DE4C95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40170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FA37F24" w14:textId="77777777" w:rsidR="00DE4C95" w:rsidRDefault="00DE4C95" w:rsidP="004D6E23">
    <w:pPr>
      <w:pStyle w:val="a8"/>
    </w:pPr>
  </w:p>
  <w:p w14:paraId="3E518728" w14:textId="77777777" w:rsidR="00DE4C95" w:rsidRDefault="00DE4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05E4" w14:textId="77777777" w:rsidR="00350A26" w:rsidRDefault="00350A26" w:rsidP="004D6E23">
      <w:pPr>
        <w:spacing w:after="0" w:line="240" w:lineRule="auto"/>
      </w:pPr>
      <w:r>
        <w:separator/>
      </w:r>
    </w:p>
  </w:footnote>
  <w:footnote w:type="continuationSeparator" w:id="0">
    <w:p w14:paraId="29E027CD" w14:textId="77777777" w:rsidR="00350A26" w:rsidRDefault="00350A2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E3E6" w14:textId="77777777" w:rsidR="00DE4C95" w:rsidRDefault="00DE4C9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1C71F7" wp14:editId="584CEAF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06B9C9" w14:textId="77777777" w:rsidR="00DE4C95" w:rsidRDefault="00DE4C95">
    <w:pPr>
      <w:pStyle w:val="a6"/>
    </w:pPr>
  </w:p>
  <w:p w14:paraId="1D121596" w14:textId="77777777" w:rsidR="00DE4C95" w:rsidRDefault="00DE4C95">
    <w:pPr>
      <w:pStyle w:val="a6"/>
    </w:pPr>
  </w:p>
  <w:p w14:paraId="59D2CC7F" w14:textId="77777777" w:rsidR="00DE4C95" w:rsidRDefault="00DE4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F8"/>
    <w:multiLevelType w:val="multilevel"/>
    <w:tmpl w:val="AE72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3480"/>
    <w:multiLevelType w:val="multilevel"/>
    <w:tmpl w:val="A5E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4317"/>
    <w:multiLevelType w:val="hybridMultilevel"/>
    <w:tmpl w:val="1D4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C74D6"/>
    <w:multiLevelType w:val="multilevel"/>
    <w:tmpl w:val="16B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35A0"/>
    <w:rsid w:val="000845D5"/>
    <w:rsid w:val="000871F5"/>
    <w:rsid w:val="00094722"/>
    <w:rsid w:val="000C51E6"/>
    <w:rsid w:val="000F512F"/>
    <w:rsid w:val="00126B3C"/>
    <w:rsid w:val="00143569"/>
    <w:rsid w:val="00146C0F"/>
    <w:rsid w:val="001A0B14"/>
    <w:rsid w:val="00250F13"/>
    <w:rsid w:val="00280D5F"/>
    <w:rsid w:val="002A0A81"/>
    <w:rsid w:val="002A4CBA"/>
    <w:rsid w:val="002C57E1"/>
    <w:rsid w:val="003147BD"/>
    <w:rsid w:val="00322024"/>
    <w:rsid w:val="00350A26"/>
    <w:rsid w:val="00366DAB"/>
    <w:rsid w:val="003E569E"/>
    <w:rsid w:val="003E7D31"/>
    <w:rsid w:val="00412562"/>
    <w:rsid w:val="00434483"/>
    <w:rsid w:val="00435F60"/>
    <w:rsid w:val="00466B12"/>
    <w:rsid w:val="004720C2"/>
    <w:rsid w:val="004D6E23"/>
    <w:rsid w:val="00570055"/>
    <w:rsid w:val="0064572C"/>
    <w:rsid w:val="006847C9"/>
    <w:rsid w:val="00695741"/>
    <w:rsid w:val="006B114A"/>
    <w:rsid w:val="006F3C36"/>
    <w:rsid w:val="00780E70"/>
    <w:rsid w:val="007D26A5"/>
    <w:rsid w:val="007D426B"/>
    <w:rsid w:val="00801349"/>
    <w:rsid w:val="00801860"/>
    <w:rsid w:val="0080505F"/>
    <w:rsid w:val="00823846"/>
    <w:rsid w:val="00826A24"/>
    <w:rsid w:val="00850B31"/>
    <w:rsid w:val="0085501E"/>
    <w:rsid w:val="0087500D"/>
    <w:rsid w:val="008E72D3"/>
    <w:rsid w:val="00900FE6"/>
    <w:rsid w:val="00947BDB"/>
    <w:rsid w:val="00982651"/>
    <w:rsid w:val="009D5F75"/>
    <w:rsid w:val="009F7B96"/>
    <w:rsid w:val="00A26535"/>
    <w:rsid w:val="00A4099A"/>
    <w:rsid w:val="00B53321"/>
    <w:rsid w:val="00B66FFD"/>
    <w:rsid w:val="00B76A81"/>
    <w:rsid w:val="00B94FA5"/>
    <w:rsid w:val="00BB69A5"/>
    <w:rsid w:val="00BC6B61"/>
    <w:rsid w:val="00BE13B5"/>
    <w:rsid w:val="00BE183B"/>
    <w:rsid w:val="00BF541A"/>
    <w:rsid w:val="00C26CC9"/>
    <w:rsid w:val="00C4720C"/>
    <w:rsid w:val="00C60C80"/>
    <w:rsid w:val="00CA2AC0"/>
    <w:rsid w:val="00CE6947"/>
    <w:rsid w:val="00D51958"/>
    <w:rsid w:val="00D54AE8"/>
    <w:rsid w:val="00D56A48"/>
    <w:rsid w:val="00D728D3"/>
    <w:rsid w:val="00D92054"/>
    <w:rsid w:val="00DE4C95"/>
    <w:rsid w:val="00E13950"/>
    <w:rsid w:val="00E446DA"/>
    <w:rsid w:val="00E608D6"/>
    <w:rsid w:val="00E632A8"/>
    <w:rsid w:val="00E81211"/>
    <w:rsid w:val="00E961FB"/>
    <w:rsid w:val="00ED77D8"/>
    <w:rsid w:val="00F208D3"/>
    <w:rsid w:val="00F278FE"/>
    <w:rsid w:val="00F40170"/>
    <w:rsid w:val="00F7710E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88CE9B"/>
  <w15:docId w15:val="{E342C965-6577-401C-B3C7-D3A80D61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4344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4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Hyperlink"/>
    <w:basedOn w:val="a0"/>
    <w:uiPriority w:val="99"/>
    <w:semiHidden/>
    <w:unhideWhenUsed/>
    <w:rsid w:val="006B114A"/>
    <w:rPr>
      <w:color w:val="0000FF"/>
      <w:u w:val="single"/>
    </w:rPr>
  </w:style>
  <w:style w:type="character" w:styleId="ab">
    <w:name w:val="Strong"/>
    <w:basedOn w:val="a0"/>
    <w:uiPriority w:val="22"/>
    <w:qFormat/>
    <w:rsid w:val="00E13950"/>
    <w:rPr>
      <w:b/>
      <w:bCs/>
    </w:rPr>
  </w:style>
  <w:style w:type="paragraph" w:styleId="ac">
    <w:name w:val="List Paragraph"/>
    <w:basedOn w:val="a"/>
    <w:uiPriority w:val="34"/>
    <w:qFormat/>
    <w:rsid w:val="00E13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44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34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344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34483"/>
    <w:pPr>
      <w:outlineLvl w:val="9"/>
    </w:pPr>
  </w:style>
  <w:style w:type="character" w:styleId="af">
    <w:name w:val="annotation reference"/>
    <w:basedOn w:val="a0"/>
    <w:uiPriority w:val="99"/>
    <w:semiHidden/>
    <w:unhideWhenUsed/>
    <w:rsid w:val="00E608D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608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608D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08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08D6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E6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8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7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3" Type="http://schemas.openxmlformats.org/officeDocument/2006/relationships/image" Target="media/image4.png"/><Relationship Id="rId28" Type="http://schemas.openxmlformats.org/officeDocument/2006/relationships/footer" Target="footer1.xml"/><Relationship Id="rId1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4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21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Эксплуатация судов водного транспорта</dc:creator>
  <cp:keywords/>
  <dc:description/>
  <cp:lastModifiedBy>202А</cp:lastModifiedBy>
  <cp:revision>39</cp:revision>
  <cp:lastPrinted>2020-06-07T04:59:00Z</cp:lastPrinted>
  <dcterms:created xsi:type="dcterms:W3CDTF">2018-05-07T10:04:00Z</dcterms:created>
  <dcterms:modified xsi:type="dcterms:W3CDTF">2021-08-23T07:49:00Z</dcterms:modified>
</cp:coreProperties>
</file>